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31" w:rsidRDefault="00BB3031" w:rsidP="00BB3031">
      <w:pPr>
        <w:pStyle w:val="1"/>
        <w:jc w:val="both"/>
        <w:rPr>
          <w:rFonts w:ascii="Times New Roman" w:hAnsi="Times New Roman"/>
          <w:sz w:val="28"/>
        </w:rPr>
      </w:pPr>
    </w:p>
    <w:p w:rsidR="00D211FB" w:rsidRPr="00D211FB" w:rsidRDefault="00D211FB" w:rsidP="00D211FB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1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15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FB" w:rsidRPr="00D211FB" w:rsidRDefault="00D211FB" w:rsidP="00D211FB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1FB" w:rsidRPr="00D211FB" w:rsidRDefault="00D211FB" w:rsidP="00D211FB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11FB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Долгодеревенского сельского поселения</w:t>
      </w:r>
    </w:p>
    <w:p w:rsidR="00D211FB" w:rsidRPr="00D211FB" w:rsidRDefault="00D211FB" w:rsidP="00D211FB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11FB">
        <w:rPr>
          <w:rFonts w:ascii="Times New Roman" w:eastAsia="Times New Roman" w:hAnsi="Times New Roman" w:cs="Times New Roman"/>
          <w:b/>
          <w:sz w:val="28"/>
          <w:szCs w:val="24"/>
        </w:rPr>
        <w:t>Сосновского муниципального района Челябинской области</w:t>
      </w:r>
    </w:p>
    <w:p w:rsidR="00D211FB" w:rsidRPr="00D211FB" w:rsidRDefault="00D211FB" w:rsidP="00D211FB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211FB" w:rsidRPr="00D211FB" w:rsidRDefault="00D211FB" w:rsidP="00D211FB">
      <w:pPr>
        <w:pBdr>
          <w:bottom w:val="single" w:sz="12" w:space="1" w:color="auto"/>
        </w:pBd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r w:rsidRPr="00D211FB">
        <w:rPr>
          <w:rFonts w:ascii="Times New Roman" w:eastAsia="Times New Roman" w:hAnsi="Times New Roman" w:cs="Times New Roman"/>
          <w:b/>
          <w:spacing w:val="80"/>
          <w:sz w:val="28"/>
          <w:szCs w:val="24"/>
        </w:rPr>
        <w:t xml:space="preserve">РАСПОРЯЖЕНИЕ </w:t>
      </w:r>
    </w:p>
    <w:p w:rsidR="00D211FB" w:rsidRPr="00D211FB" w:rsidRDefault="00D211FB" w:rsidP="00D211FB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11FB" w:rsidRPr="00D211FB" w:rsidRDefault="00D211FB" w:rsidP="00D211FB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211F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32275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Pr="00D211FB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C322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11FB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2275">
        <w:rPr>
          <w:rFonts w:ascii="Times New Roman" w:eastAsia="Times New Roman" w:hAnsi="Times New Roman" w:cs="Times New Roman"/>
          <w:sz w:val="28"/>
          <w:szCs w:val="28"/>
        </w:rPr>
        <w:t xml:space="preserve">105 </w:t>
      </w:r>
      <w:bookmarkStart w:id="0" w:name="_GoBack"/>
      <w:bookmarkEnd w:id="0"/>
      <w:r w:rsidRPr="00D211F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D211FB">
        <w:rPr>
          <w:rFonts w:ascii="Times New Roman" w:eastAsia="Times New Roman" w:hAnsi="Times New Roman" w:cs="Times New Roman"/>
          <w:sz w:val="28"/>
          <w:szCs w:val="28"/>
        </w:rPr>
        <w:tab/>
      </w:r>
      <w:r w:rsidRPr="00D211FB">
        <w:rPr>
          <w:rFonts w:ascii="Times New Roman" w:eastAsia="Times New Roman" w:hAnsi="Times New Roman" w:cs="Times New Roman"/>
          <w:sz w:val="28"/>
          <w:szCs w:val="28"/>
        </w:rPr>
        <w:tab/>
      </w:r>
      <w:r w:rsidRPr="00D211FB">
        <w:rPr>
          <w:rFonts w:ascii="Times New Roman" w:eastAsia="Times New Roman" w:hAnsi="Times New Roman" w:cs="Times New Roman"/>
          <w:sz w:val="28"/>
          <w:szCs w:val="28"/>
        </w:rPr>
        <w:tab/>
      </w:r>
      <w:r w:rsidRPr="00D211FB">
        <w:rPr>
          <w:rFonts w:ascii="Times New Roman" w:eastAsia="Times New Roman" w:hAnsi="Times New Roman" w:cs="Times New Roman"/>
          <w:sz w:val="28"/>
          <w:szCs w:val="28"/>
        </w:rPr>
        <w:tab/>
      </w:r>
      <w:r w:rsidRPr="00D211FB">
        <w:rPr>
          <w:rFonts w:ascii="Times New Roman" w:eastAsia="Times New Roman" w:hAnsi="Times New Roman" w:cs="Times New Roman"/>
          <w:sz w:val="28"/>
          <w:szCs w:val="28"/>
        </w:rPr>
        <w:tab/>
      </w:r>
      <w:r w:rsidRPr="00D211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1FB" w:rsidRPr="00D211FB" w:rsidRDefault="00D211FB" w:rsidP="00D211FB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11FB">
        <w:rPr>
          <w:rFonts w:ascii="Times New Roman" w:eastAsia="Times New Roman" w:hAnsi="Times New Roman" w:cs="Times New Roman"/>
          <w:bCs/>
          <w:sz w:val="20"/>
          <w:szCs w:val="20"/>
        </w:rPr>
        <w:t>с.Долгодеревенское</w:t>
      </w:r>
    </w:p>
    <w:p w:rsidR="00D211FB" w:rsidRDefault="00D211FB" w:rsidP="00BB3031">
      <w:pPr>
        <w:spacing w:after="0" w:line="240" w:lineRule="auto"/>
        <w:jc w:val="both"/>
        <w:rPr>
          <w:rFonts w:ascii="Century" w:hAnsi="Century" w:cs="Times New Roman"/>
        </w:rPr>
      </w:pPr>
    </w:p>
    <w:p w:rsidR="00BB3031" w:rsidRPr="00D211FB" w:rsidRDefault="00BB3031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Default="00D211FB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запрещении использования </w:t>
      </w:r>
    </w:p>
    <w:p w:rsidR="00D211FB" w:rsidRDefault="00D211FB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пиротехнических средств в период </w:t>
      </w:r>
    </w:p>
    <w:p w:rsidR="00D211FB" w:rsidRPr="00D211FB" w:rsidRDefault="00D211FB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праздников</w:t>
      </w:r>
    </w:p>
    <w:p w:rsidR="00BB3031" w:rsidRPr="00D211FB" w:rsidRDefault="00BB3031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Pr="00D211FB" w:rsidRDefault="00BB3031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Pr="00D211FB" w:rsidRDefault="00BB3031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FB">
        <w:rPr>
          <w:rFonts w:ascii="Times New Roman" w:hAnsi="Times New Roman" w:cs="Times New Roman"/>
          <w:sz w:val="28"/>
          <w:szCs w:val="28"/>
        </w:rPr>
        <w:t xml:space="preserve">    В </w:t>
      </w:r>
      <w:r w:rsidR="00D211FB">
        <w:rPr>
          <w:rFonts w:ascii="Times New Roman" w:hAnsi="Times New Roman" w:cs="Times New Roman"/>
          <w:sz w:val="28"/>
          <w:szCs w:val="28"/>
        </w:rPr>
        <w:t>соответствии с Федеральным законом «О пожарной безопасности», Федеральным законом «Об общих принципах организации местного самоуправления в Российской Федерации», Положением о порядке организации и проведении массовых мероприятий с применением пиротехнических средств на территории Сосновского муниципального района, в целях обеспечения пожарной безопасности населенных пунктов, предупреждению гибели и травматизма людей на пожарах</w:t>
      </w:r>
      <w:r w:rsidRPr="00D211FB">
        <w:rPr>
          <w:rFonts w:ascii="Times New Roman" w:hAnsi="Times New Roman" w:cs="Times New Roman"/>
          <w:sz w:val="28"/>
          <w:szCs w:val="28"/>
        </w:rPr>
        <w:t>:</w:t>
      </w:r>
    </w:p>
    <w:p w:rsidR="00BB3031" w:rsidRPr="00D211FB" w:rsidRDefault="00BB3031" w:rsidP="00BB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Default="00D211FB" w:rsidP="00D211F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 пиротехнических средств (фейерверков) в период новогодних праздников на территории Долгодеревенского сельского поселения на территориях улиц, скверов, площадей, не обеспечивающих безопасности граждан; на территории, непосредственно прилегающей к зданиям в т.ч. жилым домам.</w:t>
      </w:r>
    </w:p>
    <w:p w:rsidR="00D211FB" w:rsidRDefault="00D211FB" w:rsidP="00D211F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Долгодеревенского сельского поселения в сети «Интернет».</w:t>
      </w:r>
    </w:p>
    <w:p w:rsidR="00D211FB" w:rsidRPr="00D211FB" w:rsidRDefault="00D211FB" w:rsidP="00D211F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организацию выполнения настоящего распоряжения оставляю за собой.</w:t>
      </w:r>
    </w:p>
    <w:p w:rsidR="00BB3031" w:rsidRPr="00D211FB" w:rsidRDefault="00BB3031" w:rsidP="00BB3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Pr="00D211FB" w:rsidRDefault="00BB3031" w:rsidP="00BB3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Pr="00D211FB" w:rsidRDefault="00BB3031" w:rsidP="00BB3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1FB"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BB3031" w:rsidRDefault="00BB3031" w:rsidP="00BB3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1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Н.Н. Битюкова</w:t>
      </w:r>
    </w:p>
    <w:p w:rsidR="00D211FB" w:rsidRDefault="00D211FB" w:rsidP="00BB3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031" w:rsidRPr="00D211FB" w:rsidRDefault="00BB3031" w:rsidP="00BB3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30FC" w:rsidRPr="00D211FB" w:rsidRDefault="006A30FC">
      <w:pPr>
        <w:rPr>
          <w:rFonts w:ascii="Times New Roman" w:hAnsi="Times New Roman" w:cs="Times New Roman"/>
          <w:sz w:val="28"/>
          <w:szCs w:val="28"/>
        </w:rPr>
      </w:pPr>
    </w:p>
    <w:sectPr w:rsidR="006A30FC" w:rsidRPr="00D211FB" w:rsidSect="00885B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F4FB4"/>
    <w:multiLevelType w:val="hybridMultilevel"/>
    <w:tmpl w:val="896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C"/>
    <w:rsid w:val="00082931"/>
    <w:rsid w:val="000C532C"/>
    <w:rsid w:val="004D076D"/>
    <w:rsid w:val="006A30FC"/>
    <w:rsid w:val="006C403F"/>
    <w:rsid w:val="00823533"/>
    <w:rsid w:val="00885B0B"/>
    <w:rsid w:val="0095392E"/>
    <w:rsid w:val="00BA7088"/>
    <w:rsid w:val="00BB3031"/>
    <w:rsid w:val="00C32275"/>
    <w:rsid w:val="00D211FB"/>
    <w:rsid w:val="00D81D4E"/>
    <w:rsid w:val="00E1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668D-A7E5-44C7-8E04-A1E7DEC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303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03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BB30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3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3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2016-11-21T04:37:00Z</cp:lastPrinted>
  <dcterms:created xsi:type="dcterms:W3CDTF">2015-12-14T07:44:00Z</dcterms:created>
  <dcterms:modified xsi:type="dcterms:W3CDTF">2016-11-21T10:22:00Z</dcterms:modified>
</cp:coreProperties>
</file>